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462" w:rsidRDefault="001E1462" w:rsidP="001E1462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I PINGUINI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DI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MADAGASCAR</w:t>
      </w:r>
    </w:p>
    <w:p w:rsidR="001E1462" w:rsidRDefault="001E1462" w:rsidP="001E1462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1E1462" w:rsidRDefault="001E1462" w:rsidP="001E1462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Se non fossero bastati i due sequel, da “Madagascar” ecco uno spin-off, con i mitici pinguini che, nel “cast” originale, erano quelli che, insieme ai lemuri, avevano ottenuto il maggior successo.</w:t>
      </w:r>
    </w:p>
    <w:p w:rsidR="001E1462" w:rsidRDefault="001E1462" w:rsidP="001E1462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Skipper,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Kowalski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, Rico e Soldato, dopo un flashback che motiva il loro lavoro in team e l’essere finiti allo zoo di New York, affrontano, da consumate spie, il polpo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Dave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, a cui avevano rubato la scena e che è assetato di vendetta. Studia così il “Siero Medusa” vuol trasformare gli uccelli in smoking da “teneri e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coccolosi</w:t>
      </w:r>
      <w:proofErr w:type="spellEnd"/>
      <w:r>
        <w:rPr>
          <w:rFonts w:ascii="Arial" w:hAnsi="Arial" w:cs="Arial"/>
          <w:color w:val="000000"/>
          <w:sz w:val="17"/>
          <w:szCs w:val="17"/>
        </w:rPr>
        <w:t>” a orripilanti mostri. Al loro fianco i super organizzati membri della squadra “Vento del Nord”, con i quali c’è qualche incomprensione, ma il cui aiuto è necessario per salvare i pinguini del mondo e il piccolo Soldato.</w:t>
      </w:r>
    </w:p>
    <w:p w:rsidR="001E1462" w:rsidRDefault="001E1462" w:rsidP="001E1462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Un film per i più piccoli, dal marcato sapore natalizio, che ha come obiettivo chiaro il divertimento. Grazie al collaudato schema “improbabili spie contro un iperbolica cattivo”, il film diretto da Eric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Darnell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e Simon J. Smith scorre velocemente con qualche buon momento di ilarità per tutti e un piacevole sapore per i bambini. La trama è semplice, non certo una novità assoluta, ma si regge in piedi senza problemi. La qualità dell’animazione è sempre notevole, con la caratterizzazione caricaturale tipica dei precedenti film.</w:t>
      </w:r>
    </w:p>
    <w:p w:rsidR="001E1462" w:rsidRDefault="001E1462" w:rsidP="001E1462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Il tema della valorizzazione delle persone che si hanno attorno e l’inutilità della vendetta fanno da contorno al tema principale, che viene chiaramente esplicitato da Skipper: l’aspetto non è importante, ciò che conta è quello che uno fa. Messaggio semplice, ma interessante per tutte le fasce d’età.</w:t>
      </w:r>
    </w:p>
    <w:p w:rsidR="001E1462" w:rsidRDefault="001E1462" w:rsidP="001E1462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Una piacevole pellicola per tutti.</w:t>
      </w:r>
    </w:p>
    <w:p w:rsidR="001E1462" w:rsidRDefault="001E1462" w:rsidP="001E1462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Stefano Groppi</w:t>
      </w:r>
    </w:p>
    <w:p w:rsidR="001E1462" w:rsidRDefault="001E1462" w:rsidP="001E1462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1E1462" w:rsidRDefault="001E1462" w:rsidP="001E1462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Scolasticamente:</w:t>
      </w:r>
    </w:p>
    <w:p w:rsidR="001E1462" w:rsidRDefault="001E1462" w:rsidP="001E1462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Film interessante per la primaria e la secondaria inferiore, rischia di essere preso sottogamba nelle superiori. Può, comunque, essere utilizzato per far passare un messaggio semplice in modo semplice.</w:t>
      </w:r>
    </w:p>
    <w:p w:rsidR="001E1462" w:rsidRDefault="001E1462" w:rsidP="001E1462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  <w:u w:val="single"/>
        </w:rPr>
        <w:t>TEMI</w:t>
      </w:r>
      <w:r>
        <w:rPr>
          <w:rFonts w:ascii="Arial" w:hAnsi="Arial" w:cs="Arial"/>
          <w:color w:val="000000"/>
          <w:sz w:val="17"/>
          <w:szCs w:val="17"/>
        </w:rPr>
        <w:t>: la non importanza dell’apparenza, l’inutilità della vendetta, la fiducia in sé e negli altri, la valorizzazione delle persone, il rischiare per il bene degli altri.</w:t>
      </w:r>
    </w:p>
    <w:p w:rsidR="00BA3157" w:rsidRDefault="00BA3157"/>
    <w:sectPr w:rsidR="00BA3157" w:rsidSect="00BA31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reSemiSans"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E1462"/>
    <w:rsid w:val="000C53EA"/>
    <w:rsid w:val="000F1261"/>
    <w:rsid w:val="0010411E"/>
    <w:rsid w:val="00155528"/>
    <w:rsid w:val="001B1BC1"/>
    <w:rsid w:val="001E1462"/>
    <w:rsid w:val="00246116"/>
    <w:rsid w:val="003C7653"/>
    <w:rsid w:val="00724E5F"/>
    <w:rsid w:val="008057F9"/>
    <w:rsid w:val="00AA0586"/>
    <w:rsid w:val="00BA3157"/>
    <w:rsid w:val="00FF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765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F76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FF7655"/>
    <w:pPr>
      <w:keepNext/>
      <w:widowControl w:val="0"/>
      <w:jc w:val="both"/>
      <w:outlineLvl w:val="1"/>
    </w:pPr>
    <w:rPr>
      <w:rFonts w:ascii="LibreSemiSans" w:hAnsi="LibreSemiSans"/>
      <w:sz w:val="48"/>
      <w:szCs w:val="20"/>
    </w:rPr>
  </w:style>
  <w:style w:type="paragraph" w:styleId="Titolo3">
    <w:name w:val="heading 3"/>
    <w:aliases w:val="Corsivo"/>
    <w:basedOn w:val="Normale"/>
    <w:next w:val="Normale"/>
    <w:link w:val="Titolo3Carattere"/>
    <w:uiPriority w:val="9"/>
    <w:qFormat/>
    <w:rsid w:val="00FF7655"/>
    <w:pPr>
      <w:widowControl w:val="0"/>
      <w:jc w:val="both"/>
      <w:outlineLvl w:val="2"/>
    </w:pPr>
    <w:rPr>
      <w:rFonts w:ascii="Trebuchet MS" w:hAnsi="Trebuchet MS"/>
      <w:i/>
      <w:sz w:val="16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FF76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FF76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FF7655"/>
    <w:pPr>
      <w:keepNext/>
      <w:outlineLvl w:val="5"/>
    </w:pPr>
    <w:rPr>
      <w:rFonts w:ascii="Trebuchet MS" w:hAnsi="Trebuchet MS"/>
      <w:i/>
      <w:iCs/>
      <w:color w:val="000000"/>
      <w:sz w:val="1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F7655"/>
    <w:rPr>
      <w:rFonts w:ascii="Arial" w:hAnsi="Arial" w:cs="Arial"/>
      <w:b/>
      <w:bCs/>
      <w:kern w:val="32"/>
      <w:sz w:val="32"/>
      <w:szCs w:val="32"/>
    </w:rPr>
  </w:style>
  <w:style w:type="character" w:styleId="Enfasigrassetto">
    <w:name w:val="Strong"/>
    <w:uiPriority w:val="22"/>
    <w:qFormat/>
    <w:rsid w:val="00FF7655"/>
    <w:rPr>
      <w:b/>
      <w:bCs/>
    </w:rPr>
  </w:style>
  <w:style w:type="character" w:styleId="Enfasicorsivo">
    <w:name w:val="Emphasis"/>
    <w:uiPriority w:val="20"/>
    <w:qFormat/>
    <w:rsid w:val="00FF7655"/>
    <w:rPr>
      <w:i/>
      <w:iCs/>
    </w:rPr>
  </w:style>
  <w:style w:type="paragraph" w:styleId="Nessunaspaziatura">
    <w:name w:val="No Spacing"/>
    <w:uiPriority w:val="1"/>
    <w:qFormat/>
    <w:rsid w:val="00FF7655"/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0F1261"/>
    <w:pPr>
      <w:ind w:left="708"/>
    </w:pPr>
  </w:style>
  <w:style w:type="character" w:customStyle="1" w:styleId="Titolo2Carattere">
    <w:name w:val="Titolo 2 Carattere"/>
    <w:link w:val="Titolo2"/>
    <w:uiPriority w:val="9"/>
    <w:rsid w:val="00FF7655"/>
    <w:rPr>
      <w:rFonts w:ascii="LibreSemiSans" w:hAnsi="LibreSemiSans"/>
      <w:sz w:val="48"/>
    </w:rPr>
  </w:style>
  <w:style w:type="character" w:customStyle="1" w:styleId="Titolo3Carattere">
    <w:name w:val="Titolo 3 Carattere"/>
    <w:aliases w:val="Corsivo Carattere"/>
    <w:link w:val="Titolo3"/>
    <w:uiPriority w:val="9"/>
    <w:rsid w:val="00FF7655"/>
    <w:rPr>
      <w:rFonts w:ascii="Trebuchet MS" w:hAnsi="Trebuchet MS"/>
      <w:i/>
      <w:sz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F7655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rsid w:val="000F1261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0F1261"/>
    <w:rPr>
      <w:rFonts w:ascii="Trebuchet MS" w:hAnsi="Trebuchet MS"/>
      <w:i/>
      <w:iCs/>
      <w:color w:val="000000"/>
      <w:sz w:val="18"/>
      <w:szCs w:val="21"/>
    </w:rPr>
  </w:style>
  <w:style w:type="paragraph" w:styleId="Titolo">
    <w:name w:val="Title"/>
    <w:basedOn w:val="Normale"/>
    <w:link w:val="TitoloCarattere"/>
    <w:qFormat/>
    <w:rsid w:val="00FF7655"/>
    <w:pPr>
      <w:spacing w:before="100" w:beforeAutospacing="1" w:after="100" w:afterAutospacing="1"/>
    </w:pPr>
  </w:style>
  <w:style w:type="character" w:customStyle="1" w:styleId="TitoloCarattere">
    <w:name w:val="Titolo Carattere"/>
    <w:link w:val="Titolo"/>
    <w:rsid w:val="00FF7655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FF7655"/>
    <w:pPr>
      <w:jc w:val="both"/>
    </w:pPr>
    <w:rPr>
      <w:b/>
      <w:i/>
      <w:caps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FF7655"/>
    <w:rPr>
      <w:b/>
      <w:i/>
      <w:caps/>
      <w:sz w:val="24"/>
    </w:rPr>
  </w:style>
  <w:style w:type="paragraph" w:customStyle="1" w:styleId="Paragraphedeliste">
    <w:name w:val="Paragraphe de liste"/>
    <w:basedOn w:val="Normale"/>
    <w:qFormat/>
    <w:rsid w:val="00FF76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0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Giovanni</cp:lastModifiedBy>
  <cp:revision>1</cp:revision>
  <dcterms:created xsi:type="dcterms:W3CDTF">2014-12-10T06:55:00Z</dcterms:created>
  <dcterms:modified xsi:type="dcterms:W3CDTF">2014-12-10T06:55:00Z</dcterms:modified>
</cp:coreProperties>
</file>